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2" w:type="dxa"/>
        <w:tblCellSpacing w:w="1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2"/>
      </w:tblGrid>
      <w:tr w:rsidR="006F0558" w:rsidRPr="006F0558" w:rsidTr="006F0558">
        <w:trPr>
          <w:trHeight w:val="630"/>
          <w:tblCellSpacing w:w="187" w:type="dxa"/>
        </w:trPr>
        <w:tc>
          <w:tcPr>
            <w:tcW w:w="91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0558" w:rsidRPr="006F0558" w:rsidRDefault="006F0558" w:rsidP="006F0558">
            <w:pPr>
              <w:spacing w:before="100" w:beforeAutospacing="1" w:after="100" w:afterAutospacing="1" w:line="6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67"/>
                <w:szCs w:val="67"/>
              </w:rPr>
            </w:pPr>
            <w:r w:rsidRPr="006F0558">
              <w:rPr>
                <w:rFonts w:ascii="Times New Roman" w:eastAsia="Times New Roman" w:hAnsi="Times New Roman" w:cs="Times New Roman"/>
                <w:color w:val="000000"/>
                <w:sz w:val="67"/>
              </w:rPr>
              <w:t xml:space="preserve">Правила госпитализации </w:t>
            </w:r>
          </w:p>
        </w:tc>
      </w:tr>
      <w:tr w:rsidR="006F0558" w:rsidRPr="006F0558" w:rsidTr="006F0558">
        <w:trPr>
          <w:trHeight w:val="3075"/>
          <w:tblCellSpacing w:w="187" w:type="dxa"/>
        </w:trPr>
        <w:tc>
          <w:tcPr>
            <w:tcW w:w="91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CDE" w:rsidRDefault="008C6CDE" w:rsidP="008C6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 xml:space="preserve">Запись на плановую госпитализацию производится по телефону: </w:t>
            </w:r>
          </w:p>
          <w:p w:rsidR="008C6CDE" w:rsidRDefault="008C6CDE" w:rsidP="008C6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 xml:space="preserve">8 (4212) 98-05-65 </w:t>
            </w:r>
          </w:p>
          <w:p w:rsidR="008C6CDE" w:rsidRDefault="008C6CDE" w:rsidP="008C6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</w:p>
          <w:p w:rsidR="006F0558" w:rsidRPr="006F0558" w:rsidRDefault="006F0558" w:rsidP="008C6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 w:rsidRPr="006F0558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При госпитализации необходимо иметь</w:t>
            </w:r>
            <w:r w:rsidR="008C6CDE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 xml:space="preserve"> следующие документы</w:t>
            </w:r>
            <w:r w:rsidRPr="006F0558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:</w:t>
            </w:r>
          </w:p>
          <w:p w:rsidR="006F0558" w:rsidRPr="006F0558" w:rsidRDefault="006F0558" w:rsidP="006F0558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 w:rsidRPr="006F0558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направление</w:t>
            </w:r>
          </w:p>
          <w:p w:rsidR="006F0558" w:rsidRPr="006F0558" w:rsidRDefault="006F0558" w:rsidP="006F0558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справка</w:t>
            </w:r>
            <w:r w:rsidRPr="006F0558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 xml:space="preserve"> от участкового педиатра об отсутствии контакта с инфекционными больными (берется за 3 дня до г</w:t>
            </w: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оспитализации - годна 3 дня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 xml:space="preserve"> </w:t>
            </w:r>
            <w:r w:rsidRPr="006F0558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!</w:t>
            </w:r>
            <w:proofErr w:type="gramEnd"/>
            <w:r w:rsidRPr="006F0558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)</w:t>
            </w:r>
          </w:p>
          <w:p w:rsidR="006F0558" w:rsidRPr="006F0558" w:rsidRDefault="006F0558" w:rsidP="006F0558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медицинский полис + ксерокопия</w:t>
            </w:r>
            <w:r w:rsidRPr="006F0558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 xml:space="preserve"> полиса, </w:t>
            </w:r>
          </w:p>
          <w:p w:rsidR="006F0558" w:rsidRPr="006F0558" w:rsidRDefault="006F0558" w:rsidP="006F0558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 w:rsidRPr="006F0558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 xml:space="preserve">паспорт (одного из родителей и детям старше 14 лет), </w:t>
            </w:r>
          </w:p>
          <w:p w:rsidR="006F0558" w:rsidRPr="006F0558" w:rsidRDefault="006F0558" w:rsidP="006F0558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 w:rsidRPr="006F0558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 xml:space="preserve">выписку из истории  болезни (амбулаторной карты),  </w:t>
            </w:r>
          </w:p>
          <w:p w:rsidR="006F0558" w:rsidRDefault="006F0558" w:rsidP="006F0558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 xml:space="preserve">прививочный лист (сертификат). </w:t>
            </w:r>
          </w:p>
          <w:p w:rsidR="006F0558" w:rsidRDefault="006F0558" w:rsidP="006F0558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данные о пробах Манту</w:t>
            </w:r>
          </w:p>
          <w:p w:rsidR="00F65A9A" w:rsidRPr="00F65A9A" w:rsidRDefault="00F65A9A" w:rsidP="00F65A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  <w:r w:rsidRPr="00F65A9A">
              <w:rPr>
                <w:rFonts w:ascii="Times New Roman" w:eastAsia="Times New Roman" w:hAnsi="Times New Roman" w:cs="Times New Roman"/>
                <w:b/>
                <w:bCs/>
                <w:color w:val="333333"/>
                <w:sz w:val="30"/>
              </w:rPr>
              <w:t>Анализы для родственников,</w:t>
            </w:r>
            <w:r w:rsidRPr="00F65A9A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  <w:t>  госпитализируемых по уходу:</w:t>
            </w:r>
          </w:p>
          <w:p w:rsidR="00F65A9A" w:rsidRPr="00F65A9A" w:rsidRDefault="00F65A9A" w:rsidP="00F65A9A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374" w:lineRule="atLeast"/>
              <w:ind w:left="709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F65A9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анализ крови на RW;</w:t>
            </w:r>
          </w:p>
          <w:p w:rsidR="00F65A9A" w:rsidRPr="00F65A9A" w:rsidRDefault="00F65A9A" w:rsidP="00F65A9A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374" w:lineRule="atLeast"/>
              <w:ind w:left="709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F65A9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флюорография;</w:t>
            </w:r>
          </w:p>
          <w:p w:rsidR="00F65A9A" w:rsidRPr="00F65A9A" w:rsidRDefault="00F65A9A" w:rsidP="00F65A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</w:p>
          <w:p w:rsidR="006F0558" w:rsidRDefault="006F0558" w:rsidP="006F0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</w:p>
          <w:p w:rsidR="006F0558" w:rsidRPr="006F0558" w:rsidRDefault="006F0558" w:rsidP="006F05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</w:rPr>
            </w:pPr>
          </w:p>
        </w:tc>
      </w:tr>
    </w:tbl>
    <w:p w:rsidR="005821BC" w:rsidRDefault="005821BC" w:rsidP="006F0558">
      <w:pPr>
        <w:jc w:val="both"/>
      </w:pPr>
    </w:p>
    <w:sectPr w:rsidR="005821BC" w:rsidSect="0074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07D7"/>
    <w:multiLevelType w:val="hybridMultilevel"/>
    <w:tmpl w:val="E2628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266FF"/>
    <w:multiLevelType w:val="hybridMultilevel"/>
    <w:tmpl w:val="2326D8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B618CD"/>
    <w:multiLevelType w:val="multilevel"/>
    <w:tmpl w:val="557A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F0558"/>
    <w:rsid w:val="005821BC"/>
    <w:rsid w:val="006F0558"/>
    <w:rsid w:val="00744DC4"/>
    <w:rsid w:val="008C6CDE"/>
    <w:rsid w:val="00F6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стиль9"/>
    <w:basedOn w:val="a"/>
    <w:rsid w:val="006F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"/>
    <w:basedOn w:val="a0"/>
    <w:rsid w:val="006F0558"/>
  </w:style>
  <w:style w:type="paragraph" w:customStyle="1" w:styleId="90">
    <w:name w:val="9"/>
    <w:basedOn w:val="a"/>
    <w:rsid w:val="006F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F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0558"/>
    <w:rPr>
      <w:b/>
      <w:bCs/>
    </w:rPr>
  </w:style>
  <w:style w:type="character" w:customStyle="1" w:styleId="apple-converted-space">
    <w:name w:val="apple-converted-space"/>
    <w:basedOn w:val="a0"/>
    <w:rsid w:val="006F0558"/>
  </w:style>
  <w:style w:type="paragraph" w:styleId="a5">
    <w:name w:val="List Paragraph"/>
    <w:basedOn w:val="a"/>
    <w:uiPriority w:val="34"/>
    <w:qFormat/>
    <w:rsid w:val="006F0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2016-02-01T23:43:00Z</dcterms:created>
  <dcterms:modified xsi:type="dcterms:W3CDTF">2016-02-02T00:46:00Z</dcterms:modified>
</cp:coreProperties>
</file>